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7725" w14:textId="2C32ADDF" w:rsidR="007B147B" w:rsidRDefault="00AA78D3" w:rsidP="007B147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8"/>
          <w:szCs w:val="28"/>
          <w:lang w:val="en-GB"/>
        </w:rPr>
      </w:pPr>
      <w:r>
        <w:rPr>
          <w:rFonts w:asciiTheme="minorHAnsi" w:eastAsia="Times New Roman" w:hAnsiTheme="minorHAnsi"/>
          <w:color w:val="000000" w:themeColor="text1"/>
          <w:sz w:val="28"/>
          <w:szCs w:val="28"/>
          <w:lang w:val="en-GB"/>
        </w:rPr>
        <w:t>Each affirmation will support a different organ and meridian of the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69"/>
      </w:tblGrid>
      <w:tr w:rsidR="00AA78D3" w14:paraId="377604E1" w14:textId="77777777" w:rsidTr="00203D89">
        <w:trPr>
          <w:trHeight w:val="558"/>
        </w:trPr>
        <w:tc>
          <w:tcPr>
            <w:tcW w:w="6941" w:type="dxa"/>
          </w:tcPr>
          <w:p w14:paraId="469ABEF2" w14:textId="1D0CBFB7" w:rsidR="00AA78D3" w:rsidRDefault="00AA78D3" w:rsidP="00AA78D3">
            <w:pPr>
              <w:shd w:val="clear" w:color="auto" w:fill="FFFFFF"/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 xml:space="preserve">I have love, faith, trust, gratitude and </w:t>
            </w: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courage</w:t>
            </w:r>
          </w:p>
        </w:tc>
        <w:tc>
          <w:tcPr>
            <w:tcW w:w="2069" w:type="dxa"/>
          </w:tcPr>
          <w:p w14:paraId="399C2CF8" w14:textId="20A316D8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Thymus</w:t>
            </w:r>
          </w:p>
        </w:tc>
      </w:tr>
      <w:tr w:rsidR="00AA78D3" w14:paraId="1B17A0A7" w14:textId="77777777" w:rsidTr="00203D89">
        <w:tc>
          <w:tcPr>
            <w:tcW w:w="6941" w:type="dxa"/>
          </w:tcPr>
          <w:p w14:paraId="2DDE3DE4" w14:textId="77777777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humble</w:t>
            </w:r>
          </w:p>
          <w:p w14:paraId="7ED0E347" w14:textId="77777777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tolerant</w:t>
            </w:r>
          </w:p>
          <w:p w14:paraId="45A5FCF6" w14:textId="59C0F7CF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modest</w:t>
            </w:r>
          </w:p>
        </w:tc>
        <w:tc>
          <w:tcPr>
            <w:tcW w:w="2069" w:type="dxa"/>
          </w:tcPr>
          <w:p w14:paraId="0BE63F50" w14:textId="74EB9D73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Lung</w:t>
            </w:r>
          </w:p>
        </w:tc>
      </w:tr>
      <w:tr w:rsidR="00AA78D3" w14:paraId="1CCFC0C8" w14:textId="77777777" w:rsidTr="00203D89">
        <w:tc>
          <w:tcPr>
            <w:tcW w:w="6941" w:type="dxa"/>
          </w:tcPr>
          <w:p w14:paraId="0B4B12C1" w14:textId="77777777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happy</w:t>
            </w:r>
          </w:p>
          <w:p w14:paraId="275EBDC2" w14:textId="77777777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have good fortune</w:t>
            </w:r>
          </w:p>
          <w:p w14:paraId="747AF02B" w14:textId="1F9C6487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cheerful</w:t>
            </w:r>
          </w:p>
        </w:tc>
        <w:tc>
          <w:tcPr>
            <w:tcW w:w="2069" w:type="dxa"/>
          </w:tcPr>
          <w:p w14:paraId="2B5CA918" w14:textId="580293AD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Liver</w:t>
            </w:r>
          </w:p>
        </w:tc>
      </w:tr>
      <w:tr w:rsidR="00AA78D3" w14:paraId="3AE1EBC1" w14:textId="77777777" w:rsidTr="00203D89">
        <w:tc>
          <w:tcPr>
            <w:tcW w:w="6941" w:type="dxa"/>
          </w:tcPr>
          <w:p w14:paraId="692381EF" w14:textId="71106244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reach out with love</w:t>
            </w:r>
          </w:p>
        </w:tc>
        <w:tc>
          <w:tcPr>
            <w:tcW w:w="2069" w:type="dxa"/>
          </w:tcPr>
          <w:p w14:paraId="123CA065" w14:textId="383F8379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Gallbladder</w:t>
            </w:r>
          </w:p>
        </w:tc>
      </w:tr>
      <w:tr w:rsidR="00AA78D3" w14:paraId="23EA1642" w14:textId="77777777" w:rsidTr="00203D89">
        <w:tc>
          <w:tcPr>
            <w:tcW w:w="6941" w:type="dxa"/>
          </w:tcPr>
          <w:p w14:paraId="29720DAA" w14:textId="77777777" w:rsidR="00AA78D3" w:rsidRDefault="001D1CC8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have faith and confidence in my future</w:t>
            </w:r>
          </w:p>
          <w:p w14:paraId="081E1346" w14:textId="1EB1B27D" w:rsidR="001D1CC8" w:rsidRDefault="001D1CC8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secure</w:t>
            </w:r>
          </w:p>
        </w:tc>
        <w:tc>
          <w:tcPr>
            <w:tcW w:w="2069" w:type="dxa"/>
          </w:tcPr>
          <w:p w14:paraId="04D614D6" w14:textId="7C2B7A8E" w:rsidR="00AA78D3" w:rsidRDefault="001D1CC8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Spleen</w:t>
            </w:r>
          </w:p>
        </w:tc>
      </w:tr>
      <w:tr w:rsidR="001D1CC8" w14:paraId="125F3E4F" w14:textId="77777777" w:rsidTr="00203D89">
        <w:tc>
          <w:tcPr>
            <w:tcW w:w="6941" w:type="dxa"/>
          </w:tcPr>
          <w:p w14:paraId="4491EB94" w14:textId="7B08F29D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My sexual energies are balanced</w:t>
            </w:r>
          </w:p>
        </w:tc>
        <w:tc>
          <w:tcPr>
            <w:tcW w:w="2069" w:type="dxa"/>
          </w:tcPr>
          <w:p w14:paraId="2D0776A4" w14:textId="23DB6812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Kidney</w:t>
            </w:r>
          </w:p>
        </w:tc>
      </w:tr>
      <w:tr w:rsidR="001D1CC8" w14:paraId="10FB795C" w14:textId="77777777" w:rsidTr="00203D89">
        <w:tc>
          <w:tcPr>
            <w:tcW w:w="6941" w:type="dxa"/>
          </w:tcPr>
          <w:p w14:paraId="60CDA535" w14:textId="77777777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basically clean and good</w:t>
            </w:r>
          </w:p>
          <w:p w14:paraId="6AE6102C" w14:textId="49AD60B5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worth of being loved</w:t>
            </w:r>
          </w:p>
        </w:tc>
        <w:tc>
          <w:tcPr>
            <w:tcW w:w="2069" w:type="dxa"/>
          </w:tcPr>
          <w:p w14:paraId="17076006" w14:textId="3AC1C6F2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Large intestine</w:t>
            </w:r>
          </w:p>
        </w:tc>
      </w:tr>
      <w:tr w:rsidR="001D1CC8" w14:paraId="2D767D2F" w14:textId="77777777" w:rsidTr="00203D89">
        <w:tc>
          <w:tcPr>
            <w:tcW w:w="6941" w:type="dxa"/>
          </w:tcPr>
          <w:p w14:paraId="1DD37656" w14:textId="77777777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renounce the past</w:t>
            </w:r>
          </w:p>
          <w:p w14:paraId="074C4BEE" w14:textId="78AA1009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generous</w:t>
            </w:r>
          </w:p>
          <w:p w14:paraId="0DD1B106" w14:textId="2627BCCC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relaxed</w:t>
            </w:r>
          </w:p>
        </w:tc>
        <w:tc>
          <w:tcPr>
            <w:tcW w:w="2069" w:type="dxa"/>
          </w:tcPr>
          <w:p w14:paraId="4080EFA6" w14:textId="3743D262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Circulation Sex</w:t>
            </w:r>
          </w:p>
        </w:tc>
      </w:tr>
      <w:tr w:rsidR="001D1CC8" w14:paraId="2AC32A23" w14:textId="77777777" w:rsidTr="00203D89">
        <w:tc>
          <w:tcPr>
            <w:tcW w:w="6941" w:type="dxa"/>
          </w:tcPr>
          <w:p w14:paraId="35AD51A9" w14:textId="1C8FF297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have forgiveness in my heart</w:t>
            </w:r>
          </w:p>
        </w:tc>
        <w:tc>
          <w:tcPr>
            <w:tcW w:w="2069" w:type="dxa"/>
          </w:tcPr>
          <w:p w14:paraId="55229536" w14:textId="0A9300E8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Heart</w:t>
            </w:r>
          </w:p>
        </w:tc>
      </w:tr>
      <w:tr w:rsidR="001D1CC8" w14:paraId="3A689B12" w14:textId="77777777" w:rsidTr="00203D89">
        <w:tc>
          <w:tcPr>
            <w:tcW w:w="6941" w:type="dxa"/>
          </w:tcPr>
          <w:p w14:paraId="01ACB57E" w14:textId="77777777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content</w:t>
            </w:r>
          </w:p>
          <w:p w14:paraId="1A6B7439" w14:textId="78015CCE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tranquil</w:t>
            </w:r>
          </w:p>
        </w:tc>
        <w:tc>
          <w:tcPr>
            <w:tcW w:w="2069" w:type="dxa"/>
          </w:tcPr>
          <w:p w14:paraId="27567238" w14:textId="0D81B993" w:rsidR="001D1CC8" w:rsidRDefault="001D1CC8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Stomach</w:t>
            </w:r>
          </w:p>
        </w:tc>
      </w:tr>
      <w:tr w:rsidR="001D1CC8" w14:paraId="4B417EA0" w14:textId="77777777" w:rsidTr="00203D89">
        <w:tc>
          <w:tcPr>
            <w:tcW w:w="6941" w:type="dxa"/>
          </w:tcPr>
          <w:p w14:paraId="47DF649C" w14:textId="77777777" w:rsidR="001D1CC8" w:rsidRDefault="0001698A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buoyed up with hope</w:t>
            </w:r>
          </w:p>
          <w:p w14:paraId="3293700F" w14:textId="6E4C3B47" w:rsidR="0001698A" w:rsidRDefault="0001698A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light and buoyant</w:t>
            </w:r>
          </w:p>
        </w:tc>
        <w:tc>
          <w:tcPr>
            <w:tcW w:w="2069" w:type="dxa"/>
          </w:tcPr>
          <w:p w14:paraId="5D3EBF65" w14:textId="62989CC7" w:rsidR="001D1CC8" w:rsidRDefault="0001698A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Triple Warmer (thyroid)</w:t>
            </w:r>
          </w:p>
        </w:tc>
      </w:tr>
      <w:tr w:rsidR="001D1CC8" w14:paraId="56E45D67" w14:textId="77777777" w:rsidTr="00203D89">
        <w:tc>
          <w:tcPr>
            <w:tcW w:w="6941" w:type="dxa"/>
          </w:tcPr>
          <w:p w14:paraId="2AA3A069" w14:textId="4167B8D4" w:rsidR="001D1CC8" w:rsidRDefault="0001698A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jumping with joy</w:t>
            </w:r>
          </w:p>
        </w:tc>
        <w:tc>
          <w:tcPr>
            <w:tcW w:w="2069" w:type="dxa"/>
          </w:tcPr>
          <w:p w14:paraId="624D9F47" w14:textId="12FC59E0" w:rsidR="001D1CC8" w:rsidRDefault="0001698A" w:rsidP="00285956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Small intestine</w:t>
            </w:r>
          </w:p>
        </w:tc>
      </w:tr>
      <w:tr w:rsidR="00AA78D3" w14:paraId="57F9ACF9" w14:textId="77777777" w:rsidTr="00203D89">
        <w:tc>
          <w:tcPr>
            <w:tcW w:w="6941" w:type="dxa"/>
          </w:tcPr>
          <w:p w14:paraId="6BE847D4" w14:textId="77777777" w:rsidR="00AA78D3" w:rsidRDefault="0001698A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in harmony</w:t>
            </w:r>
          </w:p>
          <w:p w14:paraId="6664A483" w14:textId="1CD29028" w:rsidR="0001698A" w:rsidRDefault="0001698A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am at peace</w:t>
            </w:r>
          </w:p>
        </w:tc>
        <w:tc>
          <w:tcPr>
            <w:tcW w:w="2069" w:type="dxa"/>
          </w:tcPr>
          <w:p w14:paraId="3E081AD2" w14:textId="4A316A9C" w:rsidR="00AA78D3" w:rsidRDefault="0001698A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Bladder</w:t>
            </w:r>
          </w:p>
        </w:tc>
      </w:tr>
      <w:tr w:rsidR="00AA78D3" w14:paraId="675E0996" w14:textId="77777777" w:rsidTr="00203D89">
        <w:tc>
          <w:tcPr>
            <w:tcW w:w="6941" w:type="dxa"/>
          </w:tcPr>
          <w:p w14:paraId="206DBFA0" w14:textId="00700A25" w:rsidR="00AA78D3" w:rsidRDefault="0001698A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I have love, faith, trust, gratitude and courage</w:t>
            </w:r>
          </w:p>
        </w:tc>
        <w:tc>
          <w:tcPr>
            <w:tcW w:w="2069" w:type="dxa"/>
          </w:tcPr>
          <w:p w14:paraId="2D5D1792" w14:textId="13536809" w:rsidR="00AA78D3" w:rsidRDefault="0001698A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Thymus</w:t>
            </w:r>
          </w:p>
        </w:tc>
      </w:tr>
      <w:tr w:rsidR="00AA78D3" w14:paraId="53AB0FBD" w14:textId="77777777" w:rsidTr="00203D89">
        <w:tc>
          <w:tcPr>
            <w:tcW w:w="6941" w:type="dxa"/>
          </w:tcPr>
          <w:p w14:paraId="1DA2BF9F" w14:textId="338BE67D" w:rsidR="00AA78D3" w:rsidRDefault="0001698A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 xml:space="preserve">Close </w:t>
            </w:r>
            <w:proofErr w:type="gramStart"/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>with:</w:t>
            </w:r>
            <w:proofErr w:type="gramEnd"/>
            <w: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  <w:t xml:space="preserve"> my life energy is high. I am in the state of love</w:t>
            </w:r>
          </w:p>
        </w:tc>
        <w:tc>
          <w:tcPr>
            <w:tcW w:w="2069" w:type="dxa"/>
          </w:tcPr>
          <w:p w14:paraId="079E0178" w14:textId="77777777" w:rsidR="00AA78D3" w:rsidRDefault="00AA78D3" w:rsidP="00AA78D3">
            <w:pPr>
              <w:rPr>
                <w:rFonts w:asciiTheme="minorHAnsi" w:eastAsia="Times New Roman" w:hAnsiTheme="minorHAnsi"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3D7FF30C" w14:textId="77777777" w:rsidR="00AA78D3" w:rsidRDefault="00AA78D3" w:rsidP="007B147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8"/>
          <w:szCs w:val="28"/>
          <w:lang w:val="en-GB"/>
        </w:rPr>
      </w:pPr>
    </w:p>
    <w:p w14:paraId="6EC79A40" w14:textId="77777777" w:rsidR="00AA78D3" w:rsidRPr="001E34C0" w:rsidRDefault="00AA78D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8"/>
          <w:szCs w:val="28"/>
          <w:lang w:val="en-GB"/>
        </w:rPr>
      </w:pPr>
    </w:p>
    <w:sectPr w:rsidR="00AA78D3" w:rsidRPr="001E34C0" w:rsidSect="00D20F1E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C567" w14:textId="77777777" w:rsidR="00621AD4" w:rsidRDefault="00621AD4" w:rsidP="0048270E">
      <w:r>
        <w:separator/>
      </w:r>
    </w:p>
  </w:endnote>
  <w:endnote w:type="continuationSeparator" w:id="0">
    <w:p w14:paraId="11BA22A0" w14:textId="77777777" w:rsidR="00621AD4" w:rsidRDefault="00621AD4" w:rsidP="0048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9E06" w14:textId="77777777" w:rsidR="00CF5A42" w:rsidRDefault="00CF5A42" w:rsidP="00CF5A42">
    <w:pPr>
      <w:pStyle w:val="Footer"/>
      <w:jc w:val="right"/>
    </w:pPr>
    <w:r w:rsidRPr="00AD7AFB">
      <w:rPr>
        <w:rFonts w:cs="Palatino"/>
        <w:bCs/>
        <w:color w:val="000000" w:themeColor="text1"/>
        <w:sz w:val="20"/>
        <w:szCs w:val="20"/>
      </w:rPr>
      <w:t>©</w:t>
    </w:r>
    <w:r>
      <w:rPr>
        <w:rFonts w:cs="Palatino"/>
        <w:bCs/>
        <w:color w:val="000000" w:themeColor="text1"/>
        <w:sz w:val="20"/>
        <w:szCs w:val="20"/>
      </w:rPr>
      <w:t xml:space="preserve"> Gut Feelings</w:t>
    </w:r>
    <w:r w:rsidRPr="00AD7AFB">
      <w:rPr>
        <w:color w:val="000000" w:themeColor="text1"/>
        <w:sz w:val="20"/>
        <w:szCs w:val="20"/>
      </w:rPr>
      <w:ptab w:relativeTo="margin" w:alignment="right" w:leader="none"/>
    </w:r>
    <w:r w:rsidRPr="00AD7AFB">
      <w:rPr>
        <w:i/>
        <w:color w:val="000000" w:themeColor="text1"/>
        <w:sz w:val="20"/>
        <w:szCs w:val="20"/>
      </w:rPr>
      <w:t xml:space="preserve"> “Let food be thy medicine, and medicine be thy </w:t>
    </w:r>
    <w:proofErr w:type="gramStart"/>
    <w:r w:rsidRPr="00AD7AFB">
      <w:rPr>
        <w:i/>
        <w:color w:val="000000" w:themeColor="text1"/>
        <w:sz w:val="20"/>
        <w:szCs w:val="20"/>
      </w:rPr>
      <w:t>food”  Hippocrates</w:t>
    </w:r>
    <w:proofErr w:type="gramEnd"/>
  </w:p>
  <w:p w14:paraId="3FF6544F" w14:textId="63D9A018" w:rsidR="00333673" w:rsidRDefault="00CF5A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C5AE" w14:textId="77777777" w:rsidR="00621AD4" w:rsidRDefault="00621AD4" w:rsidP="0048270E">
      <w:r>
        <w:separator/>
      </w:r>
    </w:p>
  </w:footnote>
  <w:footnote w:type="continuationSeparator" w:id="0">
    <w:p w14:paraId="6F6E6875" w14:textId="77777777" w:rsidR="00621AD4" w:rsidRDefault="00621AD4" w:rsidP="0048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2DB4" w14:textId="691CDE3D" w:rsidR="00333673" w:rsidRDefault="00000000">
    <w:pPr>
      <w:pStyle w:val="Header"/>
    </w:pPr>
    <w:sdt>
      <w:sdtPr>
        <w:rPr>
          <w:caps/>
          <w:color w:val="FFFFFF" w:themeColor="background1"/>
        </w:rPr>
        <w:alias w:val="Title"/>
        <w:tag w:val=""/>
        <w:id w:val="118901739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33673">
          <w:rPr>
            <w:caps/>
            <w:color w:val="FFFFFF" w:themeColor="background1"/>
          </w:rPr>
          <w:t>[Document title]</w:t>
        </w:r>
      </w:sdtContent>
    </w:sdt>
    <w:r w:rsidR="00333673">
      <w:rPr>
        <w:noProof/>
      </w:rPr>
      <w:t xml:space="preserve"> </w:t>
    </w:r>
    <w:r w:rsidR="00333673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E27135" wp14:editId="5CD2456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27700" cy="476250"/>
              <wp:effectExtent l="0" t="0" r="1270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76250"/>
                      </a:xfrm>
                      <a:prstGeom prst="rect">
                        <a:avLst/>
                      </a:prstGeom>
                      <a:solidFill>
                        <a:srgbClr val="02C2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7F6C3E" w14:textId="3F7E3B1A" w:rsidR="00333673" w:rsidRPr="006D4079" w:rsidRDefault="001E34C0" w:rsidP="006D407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>daily affirmation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E27135" id="Rectangle 197" o:spid="_x0000_s1026" style="position:absolute;margin-left:0;margin-top:0;width:451pt;height:37.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" o:allowoverlap="f" fillcolor="#02c2ac" stroked="f" strokeweight="1pt">
              <v:textbox style="mso-fit-shape-to-text:t">
                <w:txbxContent>
                  <w:p w14:paraId="6C7F6C3E" w14:textId="3F7E3B1A" w:rsidR="00333673" w:rsidRPr="006D4079" w:rsidRDefault="001E34C0" w:rsidP="006D407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48"/>
                        <w:szCs w:val="48"/>
                        <w:lang w:val="en-GB"/>
                      </w:rPr>
                    </w:pPr>
                    <w:r>
                      <w:rPr>
                        <w:caps/>
                        <w:color w:val="FFFFFF" w:themeColor="background1"/>
                        <w:sz w:val="48"/>
                        <w:szCs w:val="48"/>
                        <w:lang w:val="en-GB"/>
                      </w:rPr>
                      <w:t>daily affirmation programme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D3B"/>
    <w:multiLevelType w:val="multilevel"/>
    <w:tmpl w:val="A1F2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D71EE"/>
    <w:multiLevelType w:val="multilevel"/>
    <w:tmpl w:val="2C1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268E9"/>
    <w:multiLevelType w:val="multilevel"/>
    <w:tmpl w:val="E8906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E2A94"/>
    <w:multiLevelType w:val="multilevel"/>
    <w:tmpl w:val="647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352B61"/>
    <w:multiLevelType w:val="multilevel"/>
    <w:tmpl w:val="DCA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2665CA"/>
    <w:multiLevelType w:val="multilevel"/>
    <w:tmpl w:val="8688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05170"/>
    <w:multiLevelType w:val="multilevel"/>
    <w:tmpl w:val="F54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C267F"/>
    <w:multiLevelType w:val="multilevel"/>
    <w:tmpl w:val="34A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C3D8B"/>
    <w:multiLevelType w:val="hybridMultilevel"/>
    <w:tmpl w:val="8A60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A15C3"/>
    <w:multiLevelType w:val="multilevel"/>
    <w:tmpl w:val="1358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C025D0"/>
    <w:multiLevelType w:val="hybridMultilevel"/>
    <w:tmpl w:val="3D2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46C2"/>
    <w:multiLevelType w:val="hybridMultilevel"/>
    <w:tmpl w:val="71A6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7BF1"/>
    <w:multiLevelType w:val="hybridMultilevel"/>
    <w:tmpl w:val="407E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E5C38"/>
    <w:multiLevelType w:val="multilevel"/>
    <w:tmpl w:val="53289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811717"/>
    <w:multiLevelType w:val="hybridMultilevel"/>
    <w:tmpl w:val="0682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11D69"/>
    <w:multiLevelType w:val="hybridMultilevel"/>
    <w:tmpl w:val="FE6C2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350209">
    <w:abstractNumId w:val="14"/>
  </w:num>
  <w:num w:numId="2" w16cid:durableId="769935035">
    <w:abstractNumId w:val="11"/>
  </w:num>
  <w:num w:numId="3" w16cid:durableId="1405029012">
    <w:abstractNumId w:val="10"/>
  </w:num>
  <w:num w:numId="4" w16cid:durableId="932326931">
    <w:abstractNumId w:val="15"/>
  </w:num>
  <w:num w:numId="5" w16cid:durableId="1415469413">
    <w:abstractNumId w:val="8"/>
  </w:num>
  <w:num w:numId="6" w16cid:durableId="971523433">
    <w:abstractNumId w:val="9"/>
  </w:num>
  <w:num w:numId="7" w16cid:durableId="340207713">
    <w:abstractNumId w:val="3"/>
  </w:num>
  <w:num w:numId="8" w16cid:durableId="1253469272">
    <w:abstractNumId w:val="5"/>
  </w:num>
  <w:num w:numId="9" w16cid:durableId="802623560">
    <w:abstractNumId w:val="1"/>
  </w:num>
  <w:num w:numId="10" w16cid:durableId="984505593">
    <w:abstractNumId w:val="4"/>
  </w:num>
  <w:num w:numId="11" w16cid:durableId="272982852">
    <w:abstractNumId w:val="13"/>
  </w:num>
  <w:num w:numId="12" w16cid:durableId="231624527">
    <w:abstractNumId w:val="7"/>
  </w:num>
  <w:num w:numId="13" w16cid:durableId="433483199">
    <w:abstractNumId w:val="0"/>
  </w:num>
  <w:num w:numId="14" w16cid:durableId="1498299878">
    <w:abstractNumId w:val="2"/>
  </w:num>
  <w:num w:numId="15" w16cid:durableId="1169324150">
    <w:abstractNumId w:val="6"/>
  </w:num>
  <w:num w:numId="16" w16cid:durableId="1341855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F6"/>
    <w:rsid w:val="000103F8"/>
    <w:rsid w:val="00012D47"/>
    <w:rsid w:val="0001698A"/>
    <w:rsid w:val="00020768"/>
    <w:rsid w:val="00021244"/>
    <w:rsid w:val="00025CAC"/>
    <w:rsid w:val="00030B05"/>
    <w:rsid w:val="0004197D"/>
    <w:rsid w:val="000505E9"/>
    <w:rsid w:val="00056D79"/>
    <w:rsid w:val="00076C80"/>
    <w:rsid w:val="000857EE"/>
    <w:rsid w:val="000A67A8"/>
    <w:rsid w:val="000E0692"/>
    <w:rsid w:val="000F00BC"/>
    <w:rsid w:val="001014D5"/>
    <w:rsid w:val="00105171"/>
    <w:rsid w:val="00107495"/>
    <w:rsid w:val="00113043"/>
    <w:rsid w:val="00125864"/>
    <w:rsid w:val="00126852"/>
    <w:rsid w:val="00127ED5"/>
    <w:rsid w:val="001450F1"/>
    <w:rsid w:val="00153847"/>
    <w:rsid w:val="001B15EF"/>
    <w:rsid w:val="001D1CC8"/>
    <w:rsid w:val="001E34C0"/>
    <w:rsid w:val="001F1072"/>
    <w:rsid w:val="001F26C6"/>
    <w:rsid w:val="00203D89"/>
    <w:rsid w:val="00214354"/>
    <w:rsid w:val="0023119C"/>
    <w:rsid w:val="00231463"/>
    <w:rsid w:val="002550ED"/>
    <w:rsid w:val="00257229"/>
    <w:rsid w:val="00261373"/>
    <w:rsid w:val="00271869"/>
    <w:rsid w:val="00271EE2"/>
    <w:rsid w:val="00277EC9"/>
    <w:rsid w:val="0028332A"/>
    <w:rsid w:val="002859B7"/>
    <w:rsid w:val="00295757"/>
    <w:rsid w:val="002A741C"/>
    <w:rsid w:val="002D7F4F"/>
    <w:rsid w:val="002E2438"/>
    <w:rsid w:val="002E3BE5"/>
    <w:rsid w:val="0030512F"/>
    <w:rsid w:val="0031509A"/>
    <w:rsid w:val="003302AA"/>
    <w:rsid w:val="00333673"/>
    <w:rsid w:val="00336143"/>
    <w:rsid w:val="00346C20"/>
    <w:rsid w:val="00347FC2"/>
    <w:rsid w:val="00364DB0"/>
    <w:rsid w:val="0037001E"/>
    <w:rsid w:val="0039175A"/>
    <w:rsid w:val="003A3042"/>
    <w:rsid w:val="003B1B3B"/>
    <w:rsid w:val="003B7901"/>
    <w:rsid w:val="003B7F27"/>
    <w:rsid w:val="003C220A"/>
    <w:rsid w:val="003D0069"/>
    <w:rsid w:val="003D013C"/>
    <w:rsid w:val="003D4976"/>
    <w:rsid w:val="003F0327"/>
    <w:rsid w:val="00401964"/>
    <w:rsid w:val="0042775D"/>
    <w:rsid w:val="004454FE"/>
    <w:rsid w:val="004620B1"/>
    <w:rsid w:val="00463B16"/>
    <w:rsid w:val="00464C7A"/>
    <w:rsid w:val="004747EF"/>
    <w:rsid w:val="00475CEB"/>
    <w:rsid w:val="0048270E"/>
    <w:rsid w:val="00490E26"/>
    <w:rsid w:val="004A13F0"/>
    <w:rsid w:val="004A5F40"/>
    <w:rsid w:val="004E36DF"/>
    <w:rsid w:val="00503B73"/>
    <w:rsid w:val="00507496"/>
    <w:rsid w:val="0052254B"/>
    <w:rsid w:val="00542696"/>
    <w:rsid w:val="00561D08"/>
    <w:rsid w:val="00570AA1"/>
    <w:rsid w:val="00577181"/>
    <w:rsid w:val="0058359A"/>
    <w:rsid w:val="00586FC9"/>
    <w:rsid w:val="005914BA"/>
    <w:rsid w:val="00593177"/>
    <w:rsid w:val="00593D01"/>
    <w:rsid w:val="005B29C9"/>
    <w:rsid w:val="005C1AA7"/>
    <w:rsid w:val="005C23E3"/>
    <w:rsid w:val="005E3A48"/>
    <w:rsid w:val="005E6560"/>
    <w:rsid w:val="0062174C"/>
    <w:rsid w:val="00621AD4"/>
    <w:rsid w:val="0062232B"/>
    <w:rsid w:val="00630B58"/>
    <w:rsid w:val="006343A8"/>
    <w:rsid w:val="006502F4"/>
    <w:rsid w:val="00651FF4"/>
    <w:rsid w:val="006809E9"/>
    <w:rsid w:val="00682F97"/>
    <w:rsid w:val="006878E3"/>
    <w:rsid w:val="006A76BF"/>
    <w:rsid w:val="006B3A1F"/>
    <w:rsid w:val="006C745D"/>
    <w:rsid w:val="006D4079"/>
    <w:rsid w:val="006D4F44"/>
    <w:rsid w:val="006F1D5F"/>
    <w:rsid w:val="00746904"/>
    <w:rsid w:val="00751092"/>
    <w:rsid w:val="00752DCA"/>
    <w:rsid w:val="007640AE"/>
    <w:rsid w:val="00767F85"/>
    <w:rsid w:val="007A6479"/>
    <w:rsid w:val="007B147B"/>
    <w:rsid w:val="007B34E6"/>
    <w:rsid w:val="007C131C"/>
    <w:rsid w:val="007C37EC"/>
    <w:rsid w:val="007D7D8E"/>
    <w:rsid w:val="00806243"/>
    <w:rsid w:val="00807262"/>
    <w:rsid w:val="00816D05"/>
    <w:rsid w:val="00820348"/>
    <w:rsid w:val="00867EAD"/>
    <w:rsid w:val="008726A1"/>
    <w:rsid w:val="00875E92"/>
    <w:rsid w:val="008A3FB8"/>
    <w:rsid w:val="008B3226"/>
    <w:rsid w:val="008D1CF6"/>
    <w:rsid w:val="008F388B"/>
    <w:rsid w:val="00903DC0"/>
    <w:rsid w:val="009175F6"/>
    <w:rsid w:val="00932781"/>
    <w:rsid w:val="0097209F"/>
    <w:rsid w:val="009722DA"/>
    <w:rsid w:val="00983004"/>
    <w:rsid w:val="0098564C"/>
    <w:rsid w:val="009919E0"/>
    <w:rsid w:val="009A399C"/>
    <w:rsid w:val="009A4011"/>
    <w:rsid w:val="009A79A1"/>
    <w:rsid w:val="009B2A85"/>
    <w:rsid w:val="009B7B27"/>
    <w:rsid w:val="009F6B6C"/>
    <w:rsid w:val="00A25FCF"/>
    <w:rsid w:val="00A351F7"/>
    <w:rsid w:val="00A56100"/>
    <w:rsid w:val="00A718AF"/>
    <w:rsid w:val="00A95334"/>
    <w:rsid w:val="00AA3828"/>
    <w:rsid w:val="00AA78D3"/>
    <w:rsid w:val="00AC4637"/>
    <w:rsid w:val="00AF2C47"/>
    <w:rsid w:val="00B04EE7"/>
    <w:rsid w:val="00B2790D"/>
    <w:rsid w:val="00B51CB9"/>
    <w:rsid w:val="00B6691D"/>
    <w:rsid w:val="00B67EB5"/>
    <w:rsid w:val="00B80AC5"/>
    <w:rsid w:val="00B85D29"/>
    <w:rsid w:val="00BA00AD"/>
    <w:rsid w:val="00BC5611"/>
    <w:rsid w:val="00BC5D5A"/>
    <w:rsid w:val="00BE1A0C"/>
    <w:rsid w:val="00BE4395"/>
    <w:rsid w:val="00BE4C72"/>
    <w:rsid w:val="00BF1FA7"/>
    <w:rsid w:val="00C2139E"/>
    <w:rsid w:val="00C2393C"/>
    <w:rsid w:val="00C309F1"/>
    <w:rsid w:val="00C310C1"/>
    <w:rsid w:val="00C42A57"/>
    <w:rsid w:val="00C453A5"/>
    <w:rsid w:val="00C55AE3"/>
    <w:rsid w:val="00C9662C"/>
    <w:rsid w:val="00CB5836"/>
    <w:rsid w:val="00CD1109"/>
    <w:rsid w:val="00CE7C11"/>
    <w:rsid w:val="00CF5A42"/>
    <w:rsid w:val="00D145C4"/>
    <w:rsid w:val="00D20F1E"/>
    <w:rsid w:val="00D22BE2"/>
    <w:rsid w:val="00D310B5"/>
    <w:rsid w:val="00D64F79"/>
    <w:rsid w:val="00D6672A"/>
    <w:rsid w:val="00D82C87"/>
    <w:rsid w:val="00D948F9"/>
    <w:rsid w:val="00DA7E99"/>
    <w:rsid w:val="00DA7FAB"/>
    <w:rsid w:val="00DB37CC"/>
    <w:rsid w:val="00DD561D"/>
    <w:rsid w:val="00DE008F"/>
    <w:rsid w:val="00DF2363"/>
    <w:rsid w:val="00DF5971"/>
    <w:rsid w:val="00E06D1F"/>
    <w:rsid w:val="00E070E3"/>
    <w:rsid w:val="00E12FAD"/>
    <w:rsid w:val="00E1358E"/>
    <w:rsid w:val="00E178A2"/>
    <w:rsid w:val="00E20F86"/>
    <w:rsid w:val="00E3546F"/>
    <w:rsid w:val="00E37200"/>
    <w:rsid w:val="00E45257"/>
    <w:rsid w:val="00E56BEC"/>
    <w:rsid w:val="00E66EA7"/>
    <w:rsid w:val="00E70852"/>
    <w:rsid w:val="00EB03A2"/>
    <w:rsid w:val="00EC1F52"/>
    <w:rsid w:val="00EE05F8"/>
    <w:rsid w:val="00EF14A2"/>
    <w:rsid w:val="00F0274B"/>
    <w:rsid w:val="00F20B91"/>
    <w:rsid w:val="00F27FFC"/>
    <w:rsid w:val="00F65EA8"/>
    <w:rsid w:val="00F66B15"/>
    <w:rsid w:val="00F72668"/>
    <w:rsid w:val="00F77D0A"/>
    <w:rsid w:val="00F82445"/>
    <w:rsid w:val="00FA480C"/>
    <w:rsid w:val="00FB655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D0F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79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20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0F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F6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8270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270E"/>
  </w:style>
  <w:style w:type="paragraph" w:styleId="Footer">
    <w:name w:val="footer"/>
    <w:basedOn w:val="Normal"/>
    <w:link w:val="FooterChar"/>
    <w:uiPriority w:val="99"/>
    <w:unhideWhenUsed/>
    <w:rsid w:val="0048270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270E"/>
  </w:style>
  <w:style w:type="table" w:styleId="TableGrid">
    <w:name w:val="Table Grid"/>
    <w:basedOn w:val="TableNormal"/>
    <w:uiPriority w:val="39"/>
    <w:rsid w:val="00DA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F1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0F1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0F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F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0F1E"/>
    <w:rPr>
      <w:b/>
      <w:bCs/>
    </w:rPr>
  </w:style>
  <w:style w:type="character" w:styleId="Emphasis">
    <w:name w:val="Emphasis"/>
    <w:basedOn w:val="DefaultParagraphFont"/>
    <w:uiPriority w:val="20"/>
    <w:qFormat/>
    <w:rsid w:val="00D20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82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854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Stavert</cp:lastModifiedBy>
  <cp:revision>7</cp:revision>
  <dcterms:created xsi:type="dcterms:W3CDTF">2023-02-20T13:54:00Z</dcterms:created>
  <dcterms:modified xsi:type="dcterms:W3CDTF">2023-02-20T14:25:00Z</dcterms:modified>
</cp:coreProperties>
</file>